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900AD7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МНОГОМАНДАТНОГО ИЗБИРАТЕЛЬНОГО ОКРУГА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 </w:t>
      </w: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ВЫБОРАМ ДЕПУТАТОВ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8F179C" w:rsidRPr="008F179C" w:rsidTr="00900AD7">
        <w:trPr>
          <w:trHeight w:val="736"/>
        </w:trPr>
        <w:tc>
          <w:tcPr>
            <w:tcW w:w="9570" w:type="dxa"/>
            <w:tcBorders>
              <w:top w:val="nil"/>
              <w:left w:val="nil"/>
              <w:right w:val="nil"/>
            </w:tcBorders>
          </w:tcPr>
          <w:p w:rsidR="00900AD7" w:rsidRPr="00900AD7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СОВЕТА ДЕПУТАТОВ </w:t>
            </w:r>
            <w:r w:rsidR="007A09DD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ПЕТРОВСКОГО</w:t>
            </w: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 СЕЛЬСОВЕТА </w:t>
            </w:r>
          </w:p>
          <w:p w:rsidR="008F179C" w:rsidRPr="008F179C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ОРДЫНСКОГО РАЙОНА НОВОСИБИРСКОЙ ОБЛАСТИ</w:t>
            </w:r>
          </w:p>
        </w:tc>
      </w:tr>
      <w:tr w:rsidR="008F179C" w:rsidRPr="008F179C" w:rsidTr="00900AD7"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sz w:val="18"/>
          <w:szCs w:val="18"/>
        </w:rPr>
      </w:pPr>
    </w:p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F179C">
        <w:rPr>
          <w:rFonts w:ascii="Times New Roman" w:eastAsia="Times New Roman" w:hAnsi="Times New Roman"/>
          <w:b/>
          <w:bCs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7"/>
        <w:gridCol w:w="4288"/>
        <w:gridCol w:w="2450"/>
      </w:tblGrid>
      <w:tr w:rsidR="008F179C" w:rsidRPr="008F179C" w:rsidTr="005A739A"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D0959" w:rsidP="00C10CAD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2</w:t>
            </w:r>
            <w:r w:rsidR="00C10CA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9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.07.2025 г.</w:t>
            </w:r>
          </w:p>
        </w:tc>
        <w:tc>
          <w:tcPr>
            <w:tcW w:w="4394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F179C" w:rsidRPr="001C0E8C" w:rsidRDefault="008F179C" w:rsidP="008F038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№</w:t>
            </w:r>
            <w:r w:rsidR="008D0959"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10CA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4/</w:t>
            </w:r>
            <w:r w:rsidR="008F03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14</w:t>
            </w:r>
          </w:p>
        </w:tc>
      </w:tr>
      <w:tr w:rsidR="008F179C" w:rsidRPr="008F179C" w:rsidTr="005A739A"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(дата)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  <w:p w:rsidR="008F179C" w:rsidRPr="008F179C" w:rsidRDefault="00900AD7" w:rsidP="002B4AA3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>р. п. Ордынское</w:t>
            </w:r>
          </w:p>
        </w:tc>
        <w:tc>
          <w:tcPr>
            <w:tcW w:w="25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8F179C" w:rsidRPr="008F179C" w:rsidTr="005A739A">
        <w:tc>
          <w:tcPr>
            <w:tcW w:w="2660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(наименование населенного пункта)</w:t>
            </w:r>
          </w:p>
        </w:tc>
        <w:tc>
          <w:tcPr>
            <w:tcW w:w="2516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</w:tbl>
    <w:p w:rsidR="008F179C" w:rsidRPr="008F179C" w:rsidRDefault="008F179C" w:rsidP="008F179C">
      <w:pPr>
        <w:spacing w:after="0" w:line="240" w:lineRule="auto"/>
        <w:jc w:val="right"/>
        <w:rPr>
          <w:rFonts w:ascii="Times New Roman" w:hAnsi="Times New Roman"/>
        </w:rPr>
      </w:pP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 регистрации кандидата в депутаты </w:t>
      </w:r>
    </w:p>
    <w:p w:rsidR="00900AD7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="007A09DD">
        <w:rPr>
          <w:rFonts w:ascii="Times New Roman" w:hAnsi="Times New Roman"/>
          <w:b/>
          <w:sz w:val="28"/>
          <w:szCs w:val="28"/>
        </w:rPr>
        <w:t>Петровского</w:t>
      </w:r>
      <w:r w:rsidRPr="002B4AA3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8F179C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  <w:r w:rsidR="00D93300" w:rsidRPr="002B4AA3">
        <w:rPr>
          <w:rFonts w:ascii="Times New Roman" w:hAnsi="Times New Roman"/>
          <w:b/>
          <w:sz w:val="28"/>
          <w:szCs w:val="28"/>
        </w:rPr>
        <w:t xml:space="preserve"> седьмого созыва</w:t>
      </w:r>
      <w:r w:rsidR="008F179C" w:rsidRPr="002B4AA3">
        <w:rPr>
          <w:rFonts w:ascii="Times New Roman" w:hAnsi="Times New Roman"/>
          <w:b/>
          <w:sz w:val="28"/>
          <w:szCs w:val="28"/>
        </w:rPr>
        <w:t>,</w:t>
      </w:r>
    </w:p>
    <w:p w:rsidR="00E349F7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выдвинутого избирательным объединением </w:t>
      </w:r>
    </w:p>
    <w:p w:rsidR="008D0959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многомандатному</w:t>
      </w:r>
      <w:r w:rsidR="00900AD7">
        <w:rPr>
          <w:rFonts w:ascii="Times New Roman" w:hAnsi="Times New Roman"/>
          <w:b/>
          <w:sz w:val="28"/>
          <w:szCs w:val="28"/>
        </w:rPr>
        <w:t xml:space="preserve"> </w:t>
      </w:r>
      <w:r w:rsidRPr="008F179C">
        <w:rPr>
          <w:rFonts w:ascii="Times New Roman" w:hAnsi="Times New Roman"/>
          <w:b/>
          <w:sz w:val="28"/>
          <w:szCs w:val="28"/>
        </w:rPr>
        <w:t xml:space="preserve">избирательному округу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, </w:t>
      </w:r>
    </w:p>
    <w:p w:rsidR="008F179C" w:rsidRPr="008F179C" w:rsidRDefault="008F038A" w:rsidP="008D095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>Макаревич Татьяны Петровны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D09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</w:t>
      </w:r>
      <w:r w:rsidR="00C10CAD">
        <w:rPr>
          <w:rFonts w:ascii="Times New Roman" w:eastAsia="Times New Roman" w:hAnsi="Times New Roman"/>
          <w:sz w:val="28"/>
          <w:szCs w:val="28"/>
          <w:lang w:eastAsia="ru-RU"/>
        </w:rPr>
        <w:t>Ордынское местное отделение КПРФ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седьмого созыва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038A" w:rsidRPr="008F038A">
        <w:rPr>
          <w:rFonts w:ascii="Times New Roman" w:eastAsia="Times New Roman" w:hAnsi="Times New Roman"/>
          <w:i/>
          <w:sz w:val="28"/>
          <w:szCs w:val="28"/>
          <w:lang w:eastAsia="ru-RU"/>
        </w:rPr>
        <w:t>Макаревич Татьяны Петровны</w:t>
      </w:r>
      <w:r w:rsidR="008F038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8F179C" w:rsidRPr="008F179C" w:rsidRDefault="00D93300" w:rsidP="003D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кандидата в депутаты</w:t>
      </w:r>
      <w:r w:rsidRPr="00D93300"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седьмого созыва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избирательному округу №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038A" w:rsidRPr="008F038A">
        <w:rPr>
          <w:rFonts w:ascii="Times New Roman" w:eastAsia="Times New Roman" w:hAnsi="Times New Roman"/>
          <w:i/>
          <w:sz w:val="28"/>
          <w:szCs w:val="28"/>
          <w:lang w:eastAsia="ru-RU"/>
        </w:rPr>
        <w:t>Макаревич Татьяны Петровны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>, 19</w:t>
      </w:r>
      <w:r w:rsidR="008F038A">
        <w:rPr>
          <w:rFonts w:ascii="Times New Roman" w:eastAsia="Times New Roman" w:hAnsi="Times New Roman"/>
          <w:i/>
          <w:sz w:val="28"/>
          <w:szCs w:val="28"/>
          <w:lang w:eastAsia="ru-RU"/>
        </w:rPr>
        <w:t>85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г.р.,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>выдвинутого избирательным объединением</w:t>
      </w:r>
      <w:r w:rsidR="008F179C" w:rsidRPr="008F17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10CAD" w:rsidRPr="00C10CAD">
        <w:rPr>
          <w:rFonts w:ascii="Times New Roman" w:eastAsia="Times New Roman" w:hAnsi="Times New Roman"/>
          <w:sz w:val="28"/>
          <w:szCs w:val="28"/>
          <w:lang w:eastAsia="ru-RU"/>
        </w:rPr>
        <w:t>Ордынское местное отделение КПРФ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C10CAD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C10CAD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F038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C10CAD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>.07.2025 г.</w:t>
      </w:r>
    </w:p>
    <w:p w:rsidR="008F179C" w:rsidRPr="008F179C" w:rsidRDefault="008F179C" w:rsidP="008D09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8F038A" w:rsidRPr="008F038A">
        <w:rPr>
          <w:rFonts w:ascii="Times New Roman" w:eastAsia="Times New Roman" w:hAnsi="Times New Roman"/>
          <w:i/>
          <w:sz w:val="28"/>
          <w:szCs w:val="28"/>
          <w:lang w:eastAsia="ru-RU"/>
        </w:rPr>
        <w:t>Макаревич Татьян</w:t>
      </w:r>
      <w:r w:rsidR="008F038A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="008F038A" w:rsidRPr="008F038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Петровн</w:t>
      </w:r>
      <w:r w:rsidR="008F038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е </w:t>
      </w:r>
      <w:bookmarkStart w:id="0" w:name="_GoBack"/>
      <w:bookmarkEnd w:id="0"/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удостоверение о регистрации кандидата установленного образца.</w:t>
      </w:r>
    </w:p>
    <w:p w:rsidR="00C76139" w:rsidRP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3. Передать в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печатное издание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Петровский «Вестник»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зарегистрированном кандидате, в объеме, установленном территориальной избирательной комиссией, в течение 48 часов с момента его регистрации.</w:t>
      </w:r>
    </w:p>
    <w:p w:rsid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>4. Опубликовать настоящее решение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печатно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издани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Петровский </w:t>
      </w:r>
      <w:r w:rsidR="0098112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Вестник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Pr="008F179C" w:rsidRDefault="008F179C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5. Контроль за выполнением настоящего решения возложить на секретаря окружной избирательной комиссии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многомандатного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Овчинникову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О. Н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Pr="008F179C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П. А. Кротенко</w:t>
      </w: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комиссии    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О. Н. Овчинникова</w:t>
      </w:r>
    </w:p>
    <w:p w:rsidR="00F90266" w:rsidRPr="001D335E" w:rsidRDefault="00F90266" w:rsidP="0098112E"/>
    <w:sectPr w:rsidR="00F90266" w:rsidRPr="001D3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61B73"/>
    <w:multiLevelType w:val="hybridMultilevel"/>
    <w:tmpl w:val="86A84216"/>
    <w:lvl w:ilvl="0" w:tplc="18B2B844">
      <w:start w:val="1"/>
      <w:numFmt w:val="decimal"/>
      <w:lvlText w:val="%1."/>
      <w:lvlJc w:val="left"/>
      <w:pPr>
        <w:ind w:left="1225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A2"/>
    <w:rsid w:val="00093463"/>
    <w:rsid w:val="000A28F8"/>
    <w:rsid w:val="000C4C0A"/>
    <w:rsid w:val="00137D9F"/>
    <w:rsid w:val="00143C8F"/>
    <w:rsid w:val="001563A2"/>
    <w:rsid w:val="00162619"/>
    <w:rsid w:val="001C0E8C"/>
    <w:rsid w:val="001D335E"/>
    <w:rsid w:val="0021070C"/>
    <w:rsid w:val="002A27D2"/>
    <w:rsid w:val="002B4AA3"/>
    <w:rsid w:val="00317DF8"/>
    <w:rsid w:val="003406E0"/>
    <w:rsid w:val="00342C24"/>
    <w:rsid w:val="003D6116"/>
    <w:rsid w:val="00430B1A"/>
    <w:rsid w:val="00443E76"/>
    <w:rsid w:val="004852B1"/>
    <w:rsid w:val="004A5BC3"/>
    <w:rsid w:val="004C07DD"/>
    <w:rsid w:val="005065BA"/>
    <w:rsid w:val="00572C05"/>
    <w:rsid w:val="005773FB"/>
    <w:rsid w:val="00611D83"/>
    <w:rsid w:val="00672333"/>
    <w:rsid w:val="006E67F8"/>
    <w:rsid w:val="00705B26"/>
    <w:rsid w:val="00786357"/>
    <w:rsid w:val="007A09DD"/>
    <w:rsid w:val="007A26E6"/>
    <w:rsid w:val="00863610"/>
    <w:rsid w:val="00886643"/>
    <w:rsid w:val="008D0959"/>
    <w:rsid w:val="008F038A"/>
    <w:rsid w:val="008F179C"/>
    <w:rsid w:val="00900AD7"/>
    <w:rsid w:val="00920867"/>
    <w:rsid w:val="00922DE7"/>
    <w:rsid w:val="0098112E"/>
    <w:rsid w:val="009A18C1"/>
    <w:rsid w:val="00A50469"/>
    <w:rsid w:val="00A65898"/>
    <w:rsid w:val="00BB2036"/>
    <w:rsid w:val="00C10CAD"/>
    <w:rsid w:val="00C15ECC"/>
    <w:rsid w:val="00C76139"/>
    <w:rsid w:val="00D93300"/>
    <w:rsid w:val="00DF69E6"/>
    <w:rsid w:val="00E073DA"/>
    <w:rsid w:val="00E349F7"/>
    <w:rsid w:val="00E44375"/>
    <w:rsid w:val="00F90266"/>
    <w:rsid w:val="00F97869"/>
    <w:rsid w:val="00FA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95A43-9AB3-41E7-9C6B-C452EC7E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610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863610"/>
    <w:pPr>
      <w:keepNext/>
      <w:keepLines/>
      <w:spacing w:before="200" w:after="0"/>
      <w:jc w:val="right"/>
      <w:outlineLvl w:val="3"/>
    </w:pPr>
    <w:rPr>
      <w:rFonts w:ascii="Times New Roman" w:eastAsia="Times New Roman" w:hAnsi="Times New Roman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63610"/>
    <w:rPr>
      <w:rFonts w:ascii="Times New Roman" w:eastAsia="Times New Roman" w:hAnsi="Times New Roman" w:cs="Times New Roman"/>
      <w:b/>
      <w:bCs/>
      <w:i/>
      <w:iCs/>
      <w:sz w:val="28"/>
    </w:rPr>
  </w:style>
  <w:style w:type="paragraph" w:styleId="a3">
    <w:name w:val="List Paragraph"/>
    <w:basedOn w:val="a"/>
    <w:uiPriority w:val="34"/>
    <w:qFormat/>
    <w:rsid w:val="00D9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dcterms:created xsi:type="dcterms:W3CDTF">2025-07-12T05:30:00Z</dcterms:created>
  <dcterms:modified xsi:type="dcterms:W3CDTF">2025-07-28T07:32:00Z</dcterms:modified>
</cp:coreProperties>
</file>